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0B" w:rsidRPr="00B4380B" w:rsidRDefault="00B4380B" w:rsidP="00B4380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80B" w:rsidRPr="00B4380B" w:rsidRDefault="00B4380B" w:rsidP="00B4380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</w:p>
    <w:p w:rsidR="00B4380B" w:rsidRPr="00B4380B" w:rsidRDefault="00B4380B" w:rsidP="00B4380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конкурса творческих работ</w:t>
      </w:r>
    </w:p>
    <w:p w:rsidR="00B4380B" w:rsidRPr="00B4380B" w:rsidRDefault="00B4380B" w:rsidP="00B4380B">
      <w:pPr>
        <w:tabs>
          <w:tab w:val="left" w:pos="1080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учреждений дополнительного образования </w:t>
      </w:r>
    </w:p>
    <w:p w:rsidR="00B4380B" w:rsidRPr="00B4380B" w:rsidRDefault="00B4380B" w:rsidP="00B4380B">
      <w:pPr>
        <w:tabs>
          <w:tab w:val="left" w:pos="1080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Дзержинска и Нижегородской области в рамках</w:t>
      </w:r>
    </w:p>
    <w:p w:rsidR="00B4380B" w:rsidRPr="00B4380B" w:rsidRDefault="00B4380B" w:rsidP="00B4380B">
      <w:pPr>
        <w:tabs>
          <w:tab w:val="left" w:pos="1080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B4380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proofErr w:type="gramEnd"/>
      <w:r w:rsidRPr="00B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межрегиональной олимпиады по музыкальной литературе </w:t>
      </w:r>
    </w:p>
    <w:p w:rsidR="00B4380B" w:rsidRPr="00B4380B" w:rsidRDefault="00B4380B" w:rsidP="00B4380B">
      <w:pPr>
        <w:tabs>
          <w:tab w:val="left" w:pos="1080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А.П. Бородина «Музыка в отечественном кино»</w:t>
      </w:r>
    </w:p>
    <w:p w:rsidR="00B4380B" w:rsidRPr="00B4380B" w:rsidRDefault="00B4380B" w:rsidP="00B438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8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номинации «Декоративно-прикладного творчества»</w:t>
      </w:r>
    </w:p>
    <w:p w:rsidR="00B4380B" w:rsidRPr="00B4380B" w:rsidRDefault="00B4380B" w:rsidP="00B438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2126"/>
        <w:gridCol w:w="2268"/>
        <w:gridCol w:w="2126"/>
        <w:gridCol w:w="1560"/>
      </w:tblGrid>
      <w:tr w:rsidR="00B4380B" w:rsidRPr="00B4380B" w:rsidTr="00305682">
        <w:trPr>
          <w:cantSplit/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380B" w:rsidRPr="00B4380B" w:rsidRDefault="00B4380B" w:rsidP="00B43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0B" w:rsidRPr="00B4380B" w:rsidRDefault="00B4380B" w:rsidP="00B4380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B4380B" w:rsidRPr="00B4380B" w:rsidRDefault="00B4380B" w:rsidP="00B4380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0B" w:rsidRPr="00B4380B" w:rsidRDefault="00B4380B" w:rsidP="00B4380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0B" w:rsidRPr="00B4380B" w:rsidRDefault="00B4380B" w:rsidP="00B4380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B4380B" w:rsidRPr="00B4380B" w:rsidRDefault="00B4380B" w:rsidP="00B43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0B" w:rsidRPr="00B4380B" w:rsidRDefault="00B4380B" w:rsidP="00B43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  <w:p w:rsidR="00B4380B" w:rsidRPr="00B4380B" w:rsidRDefault="00B4380B" w:rsidP="00B43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380B" w:rsidRPr="00B4380B" w:rsidRDefault="00B4380B" w:rsidP="00B43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Истратова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Дарья, Синицына Марина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 лет,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«Офелия и Гамлет»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МБУ ДО «ДМШ № 2 имени А.П. Бородина»,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Куракова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 место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Калуцкая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Лариса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«Над страной весенний ветер веет»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МБУ ДО «ДХШ»,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Саров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Исмагилова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Резеде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 место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Ситбаева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Динара, Тараканова Валерия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 лет,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«Романс»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«Колыбельная Светланы»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МБУ ДО «ДМШ № 2 имени А.П. Бородина»,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Куракова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 место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Красноперова Ксения, Гусева Анна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 лет,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«А ну-ка, песню нам пропой, веселый ветер»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МБУ ДО «ДМШ № 2 имени А.П. Бородина», 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Куракова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 место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Рыбальченко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«Лунный вальс»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МБУ ДО «ДХШ»,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Саров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Матвеева Марина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 место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Тверскова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Яна, </w:t>
            </w: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Шихоботкина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Валентина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 лет,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«Вставайте, люди русские»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МБУ ДО «ДМШ № 2 имени А.П. Бородина»,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Куракова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 место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Захарова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«Лунный вальс»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МБУ ДО «ДХШ»,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Саров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Рачкова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 место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Бударина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Анна,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Дорохова Рита,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Еркина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лет,</w:t>
            </w:r>
          </w:p>
          <w:p w:rsidR="00B4380B" w:rsidRPr="00B4380B" w:rsidRDefault="00B4380B" w:rsidP="00B43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лет,</w:t>
            </w:r>
          </w:p>
          <w:p w:rsidR="00B4380B" w:rsidRPr="00B4380B" w:rsidRDefault="00B4380B" w:rsidP="00B43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B4380B" w:rsidRPr="00B4380B" w:rsidRDefault="00B4380B" w:rsidP="00B43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«Цирк»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МБУ ДО «ДМШ № 2 имени А.П. Бородина, 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Куракова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 место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Кирдяшкина</w:t>
            </w:r>
            <w:proofErr w:type="spellEnd"/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Вероника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«Нас утро встречает прохладой»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МБУ ДО «ДХШ»,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Саров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Михайлова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Елена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Дипломант</w:t>
            </w:r>
          </w:p>
        </w:tc>
      </w:tr>
      <w:tr w:rsidR="00B4380B" w:rsidRPr="00B4380B" w:rsidTr="00305682">
        <w:trPr>
          <w:cantSplit/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Мышкина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«Звуки вальса»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МБУ ДО «ДХШ»,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Саров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Михайлова</w:t>
            </w:r>
          </w:p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Елена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B" w:rsidRPr="00B4380B" w:rsidRDefault="00B4380B" w:rsidP="00B43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438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Дипломант</w:t>
            </w:r>
          </w:p>
        </w:tc>
      </w:tr>
    </w:tbl>
    <w:p w:rsidR="00B4380B" w:rsidRPr="00B4380B" w:rsidRDefault="00B4380B" w:rsidP="00B438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80B" w:rsidRPr="00B4380B" w:rsidRDefault="00B4380B" w:rsidP="00B438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80B" w:rsidRPr="00B4380B" w:rsidRDefault="00B4380B" w:rsidP="00B438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80B" w:rsidRPr="00B4380B" w:rsidRDefault="00B4380B" w:rsidP="00B438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80B" w:rsidRPr="00B4380B" w:rsidRDefault="00B4380B" w:rsidP="00B438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80B" w:rsidRPr="00B4380B" w:rsidRDefault="00B4380B" w:rsidP="00B438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80B" w:rsidRPr="00B4380B" w:rsidRDefault="00B4380B" w:rsidP="00B438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80B" w:rsidRPr="00B4380B" w:rsidRDefault="00B4380B" w:rsidP="00B4380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B2" w:rsidRDefault="009941B2" w:rsidP="00B4380B">
      <w:pPr>
        <w:ind w:left="142"/>
      </w:pPr>
      <w:bookmarkStart w:id="0" w:name="_GoBack"/>
      <w:bookmarkEnd w:id="0"/>
    </w:p>
    <w:sectPr w:rsidR="009941B2" w:rsidSect="00B4380B">
      <w:headerReference w:type="default" r:id="rId7"/>
      <w:pgSz w:w="11906" w:h="16838"/>
      <w:pgMar w:top="284" w:right="282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DD" w:rsidRDefault="007E78DD" w:rsidP="00B4380B">
      <w:pPr>
        <w:spacing w:after="0" w:line="240" w:lineRule="auto"/>
      </w:pPr>
      <w:r>
        <w:separator/>
      </w:r>
    </w:p>
  </w:endnote>
  <w:endnote w:type="continuationSeparator" w:id="0">
    <w:p w:rsidR="007E78DD" w:rsidRDefault="007E78DD" w:rsidP="00B4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DD" w:rsidRDefault="007E78DD" w:rsidP="00B4380B">
      <w:pPr>
        <w:spacing w:after="0" w:line="240" w:lineRule="auto"/>
      </w:pPr>
      <w:r>
        <w:separator/>
      </w:r>
    </w:p>
  </w:footnote>
  <w:footnote w:type="continuationSeparator" w:id="0">
    <w:p w:rsidR="007E78DD" w:rsidRDefault="007E78DD" w:rsidP="00B4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0B" w:rsidRDefault="00B4380B" w:rsidP="00B4380B">
    <w:pPr>
      <w:pStyle w:val="1"/>
      <w:rPr>
        <w:sz w:val="24"/>
        <w:szCs w:val="24"/>
        <w:shd w:val="clear" w:color="auto" w:fill="FFFFFF"/>
      </w:rPr>
    </w:pPr>
    <w:r>
      <w:rPr>
        <w:sz w:val="24"/>
        <w:szCs w:val="24"/>
        <w:shd w:val="clear" w:color="auto" w:fill="FFFFFF"/>
      </w:rPr>
      <w:t>Департамент социальной политики и спорта</w:t>
    </w:r>
    <w:r>
      <w:rPr>
        <w:rStyle w:val="apple-converted-space"/>
        <w:rFonts w:ascii="Cambria" w:hAnsi="Cambria" w:cs="Arial"/>
        <w:color w:val="000000"/>
        <w:sz w:val="24"/>
        <w:szCs w:val="24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>Администрации г. Дзержинска Нижегородской области</w:t>
    </w:r>
    <w:r>
      <w:rPr>
        <w:rStyle w:val="apple-converted-space"/>
        <w:rFonts w:ascii="Cambria" w:hAnsi="Cambria" w:cs="Arial"/>
        <w:color w:val="000000"/>
        <w:sz w:val="24"/>
        <w:szCs w:val="24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>Муниципальное бюджетное учреждение дополнительного образования</w:t>
    </w:r>
    <w:r>
      <w:rPr>
        <w:rStyle w:val="apple-converted-space"/>
        <w:rFonts w:ascii="Cambria" w:hAnsi="Cambria" w:cs="Arial"/>
        <w:color w:val="000000"/>
        <w:sz w:val="24"/>
        <w:szCs w:val="24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>«Детская музыкальная школа № 2 имени А.П. Бородина»</w:t>
    </w:r>
    <w:r>
      <w:rPr>
        <w:rStyle w:val="apple-converted-space"/>
        <w:rFonts w:ascii="Cambria" w:hAnsi="Cambria" w:cs="Arial"/>
        <w:color w:val="000000"/>
        <w:sz w:val="24"/>
        <w:szCs w:val="24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 xml:space="preserve">Нижегородская область, г. Дзержинск, ул. </w:t>
    </w:r>
    <w:proofErr w:type="spellStart"/>
    <w:r>
      <w:rPr>
        <w:sz w:val="24"/>
        <w:szCs w:val="24"/>
        <w:shd w:val="clear" w:color="auto" w:fill="FFFFFF"/>
      </w:rPr>
      <w:t>Новомосковская</w:t>
    </w:r>
    <w:proofErr w:type="spellEnd"/>
    <w:r>
      <w:rPr>
        <w:sz w:val="24"/>
        <w:szCs w:val="24"/>
        <w:shd w:val="clear" w:color="auto" w:fill="FFFFFF"/>
      </w:rPr>
      <w:t xml:space="preserve">, дом 28-а. </w:t>
    </w:r>
  </w:p>
  <w:p w:rsidR="00B4380B" w:rsidRDefault="00B4380B" w:rsidP="00B4380B">
    <w:pPr>
      <w:pStyle w:val="1"/>
      <w:rPr>
        <w:rStyle w:val="apple-converted-space"/>
        <w:rFonts w:ascii="Cambria" w:hAnsi="Cambria" w:cs="Arial"/>
        <w:color w:val="000000"/>
      </w:rPr>
    </w:pPr>
    <w:r>
      <w:rPr>
        <w:sz w:val="24"/>
        <w:szCs w:val="24"/>
        <w:shd w:val="clear" w:color="auto" w:fill="FFFFFF"/>
      </w:rPr>
      <w:t>тел. 21-80-74, тел/факс 21-89-47</w:t>
    </w:r>
    <w:r>
      <w:rPr>
        <w:rStyle w:val="apple-converted-space"/>
        <w:rFonts w:ascii="Cambria" w:hAnsi="Cambria" w:cs="Arial"/>
        <w:color w:val="000000"/>
        <w:sz w:val="24"/>
        <w:szCs w:val="24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>e-</w:t>
    </w:r>
    <w:proofErr w:type="spellStart"/>
    <w:r>
      <w:rPr>
        <w:sz w:val="24"/>
        <w:szCs w:val="24"/>
        <w:shd w:val="clear" w:color="auto" w:fill="FFFFFF"/>
      </w:rPr>
      <w:t>mail</w:t>
    </w:r>
    <w:proofErr w:type="spellEnd"/>
    <w:r>
      <w:rPr>
        <w:sz w:val="24"/>
        <w:szCs w:val="24"/>
        <w:shd w:val="clear" w:color="auto" w:fill="FFFFFF"/>
      </w:rPr>
      <w:t>:</w:t>
    </w:r>
    <w:r>
      <w:rPr>
        <w:rStyle w:val="apple-converted-space"/>
        <w:rFonts w:ascii="Cambria" w:hAnsi="Cambria" w:cs="Arial"/>
        <w:color w:val="000000"/>
        <w:sz w:val="24"/>
        <w:szCs w:val="24"/>
        <w:shd w:val="clear" w:color="auto" w:fill="FFFFFF"/>
      </w:rPr>
      <w:t> </w:t>
    </w:r>
    <w:hyperlink r:id="rId1" w:tgtFrame="_blank" w:history="1">
      <w:r w:rsidRPr="00B4380B">
        <w:rPr>
          <w:rStyle w:val="a3"/>
          <w:rFonts w:ascii="Cambria" w:hAnsi="Cambria" w:cs="Arial"/>
          <w:color w:val="000000"/>
          <w:sz w:val="24"/>
          <w:szCs w:val="24"/>
          <w:u w:val="none"/>
          <w:shd w:val="clear" w:color="auto" w:fill="FFFFFF"/>
        </w:rPr>
        <w:t>dzmuz_2@mail.ru</w:t>
      </w:r>
    </w:hyperlink>
    <w:r>
      <w:rPr>
        <w:rStyle w:val="apple-converted-space"/>
        <w:rFonts w:ascii="Cambria" w:hAnsi="Cambria" w:cs="Arial"/>
        <w:color w:val="000000"/>
        <w:sz w:val="24"/>
        <w:szCs w:val="24"/>
        <w:shd w:val="clear" w:color="auto" w:fill="FFFFFF"/>
      </w:rPr>
      <w:t> </w:t>
    </w:r>
  </w:p>
  <w:p w:rsidR="00B4380B" w:rsidRPr="00B4380B" w:rsidRDefault="00B4380B" w:rsidP="00B4380B">
    <w:pPr>
      <w:pStyle w:val="1"/>
      <w:pBdr>
        <w:bottom w:val="single" w:sz="12" w:space="1" w:color="auto"/>
      </w:pBdr>
    </w:pPr>
    <w:r>
      <w:rPr>
        <w:sz w:val="24"/>
        <w:szCs w:val="24"/>
        <w:shd w:val="clear" w:color="auto" w:fill="FFFFFF"/>
      </w:rPr>
      <w:t xml:space="preserve">сайт «ДМШ № 2 имени А.П. Бородина»: </w:t>
    </w:r>
    <w:hyperlink r:id="rId2" w:tgtFrame="_blank" w:history="1">
      <w:r w:rsidRPr="00B4380B">
        <w:rPr>
          <w:rStyle w:val="a3"/>
          <w:rFonts w:ascii="Cambria" w:hAnsi="Cambria" w:cs="Arial"/>
          <w:color w:val="000000"/>
          <w:sz w:val="24"/>
          <w:szCs w:val="24"/>
          <w:u w:val="none"/>
          <w:shd w:val="clear" w:color="auto" w:fill="FFFFFF"/>
        </w:rPr>
        <w:t>www.dzrmuzshkola2.ru</w:t>
      </w:r>
    </w:hyperlink>
  </w:p>
  <w:p w:rsidR="00B4380B" w:rsidRDefault="00B43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B"/>
    <w:rsid w:val="007E78DD"/>
    <w:rsid w:val="009941B2"/>
    <w:rsid w:val="00B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380B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B4380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B4380B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B4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80B"/>
  </w:style>
  <w:style w:type="paragraph" w:styleId="a6">
    <w:name w:val="footer"/>
    <w:basedOn w:val="a"/>
    <w:link w:val="a7"/>
    <w:uiPriority w:val="99"/>
    <w:unhideWhenUsed/>
    <w:rsid w:val="00B4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80B"/>
  </w:style>
  <w:style w:type="paragraph" w:styleId="a8">
    <w:name w:val="Balloon Text"/>
    <w:basedOn w:val="a"/>
    <w:link w:val="a9"/>
    <w:uiPriority w:val="99"/>
    <w:semiHidden/>
    <w:unhideWhenUsed/>
    <w:rsid w:val="00B4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380B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B4380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B4380B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B4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80B"/>
  </w:style>
  <w:style w:type="paragraph" w:styleId="a6">
    <w:name w:val="footer"/>
    <w:basedOn w:val="a"/>
    <w:link w:val="a7"/>
    <w:uiPriority w:val="99"/>
    <w:unhideWhenUsed/>
    <w:rsid w:val="00B4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80B"/>
  </w:style>
  <w:style w:type="paragraph" w:styleId="a8">
    <w:name w:val="Balloon Text"/>
    <w:basedOn w:val="a"/>
    <w:link w:val="a9"/>
    <w:uiPriority w:val="99"/>
    <w:semiHidden/>
    <w:unhideWhenUsed/>
    <w:rsid w:val="00B4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away.php?utf=1&amp;to=http%3A%2F%2Fwww.dzrmuzshkola2.ru" TargetMode="External"/><Relationship Id="rId1" Type="http://schemas.openxmlformats.org/officeDocument/2006/relationships/hyperlink" Target="https://vk.com/write?email=dzmuz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2016-12-18T18:57:00Z</dcterms:created>
  <dcterms:modified xsi:type="dcterms:W3CDTF">2016-12-18T19:00:00Z</dcterms:modified>
</cp:coreProperties>
</file>